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E" w:rsidRDefault="0006160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46FB6" w:rsidRDefault="00346EF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atenția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comitetelor sindicale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instituțiile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 raionului:</w:t>
      </w:r>
    </w:p>
    <w:p w:rsidR="007200B4" w:rsidRDefault="00646FB6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Festivalul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creației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artistice a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, etapa raională se va </w:t>
      </w:r>
      <w:proofErr w:type="spellStart"/>
      <w:r w:rsidR="00346EF7">
        <w:rPr>
          <w:rFonts w:ascii="Times New Roman" w:hAnsi="Times New Roman" w:cs="Times New Roman"/>
          <w:sz w:val="28"/>
          <w:szCs w:val="28"/>
          <w:lang w:val="ro-RO"/>
        </w:rPr>
        <w:t>desfășura</w:t>
      </w:r>
      <w:proofErr w:type="spellEnd"/>
      <w:r w:rsidR="00346EF7">
        <w:rPr>
          <w:rFonts w:ascii="Times New Roman" w:hAnsi="Times New Roman" w:cs="Times New Roman"/>
          <w:sz w:val="28"/>
          <w:szCs w:val="28"/>
          <w:lang w:val="ro-RO"/>
        </w:rPr>
        <w:t xml:space="preserve"> la data de </w:t>
      </w:r>
      <w:r w:rsidR="00D44801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346EF7" w:rsidRPr="00346E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aprilie</w:t>
      </w:r>
      <w:r w:rsidR="00D448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2014.</w:t>
      </w:r>
    </w:p>
    <w:p w:rsidR="00AA3BFD" w:rsidRPr="00646FB6" w:rsidRDefault="00AA3BF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624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A3BFD">
        <w:rPr>
          <w:rFonts w:ascii="Times New Roman" w:hAnsi="Times New Roman" w:cs="Times New Roman"/>
          <w:sz w:val="28"/>
          <w:szCs w:val="28"/>
          <w:lang w:val="ro-RO"/>
        </w:rPr>
        <w:t xml:space="preserve">Înregistrarea </w:t>
      </w:r>
      <w:proofErr w:type="spellStart"/>
      <w:r w:rsidRPr="00AA3BFD">
        <w:rPr>
          <w:rFonts w:ascii="Times New Roman" w:hAnsi="Times New Roman" w:cs="Times New Roman"/>
          <w:sz w:val="28"/>
          <w:szCs w:val="28"/>
          <w:lang w:val="ro-RO"/>
        </w:rPr>
        <w:t>colectivelor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ora 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9.00</w:t>
      </w:r>
      <w:r w:rsidR="00646F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AA3BFD" w:rsidRPr="00646FB6" w:rsidRDefault="00AA3BFD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62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Începutul – 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9.30.</w:t>
      </w:r>
    </w:p>
    <w:p w:rsidR="00AA3BFD" w:rsidRDefault="0054624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Conform regulamentului – evoluarea colectivului </w:t>
      </w:r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>nu va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>depăși</w:t>
      </w:r>
      <w:proofErr w:type="spellEnd"/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15 min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A3BFD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vor fi </w:t>
      </w:r>
      <w:proofErr w:type="spellStart"/>
      <w:r w:rsidR="00AA3BFD">
        <w:rPr>
          <w:rFonts w:ascii="Times New Roman" w:hAnsi="Times New Roman" w:cs="Times New Roman"/>
          <w:sz w:val="28"/>
          <w:szCs w:val="28"/>
          <w:lang w:val="ro-RO"/>
        </w:rPr>
        <w:t>premiați</w:t>
      </w:r>
      <w:proofErr w:type="spellEnd"/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numai </w:t>
      </w:r>
      <w:proofErr w:type="spellStart"/>
      <w:r w:rsidR="00AA3BFD">
        <w:rPr>
          <w:rFonts w:ascii="Times New Roman" w:hAnsi="Times New Roman" w:cs="Times New Roman"/>
          <w:sz w:val="28"/>
          <w:szCs w:val="28"/>
          <w:lang w:val="ro-RO"/>
        </w:rPr>
        <w:t>deținătorii</w:t>
      </w:r>
      <w:proofErr w:type="spellEnd"/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3BFD" w:rsidRPr="00646FB6">
        <w:rPr>
          <w:rFonts w:ascii="Times New Roman" w:hAnsi="Times New Roman" w:cs="Times New Roman"/>
          <w:b/>
          <w:sz w:val="28"/>
          <w:szCs w:val="28"/>
          <w:lang w:val="ro-RO"/>
        </w:rPr>
        <w:t>primelor 3 locuri</w:t>
      </w:r>
      <w:r w:rsidR="00AA3BFD">
        <w:rPr>
          <w:rFonts w:ascii="Times New Roman" w:hAnsi="Times New Roman" w:cs="Times New Roman"/>
          <w:sz w:val="28"/>
          <w:szCs w:val="28"/>
          <w:lang w:val="ro-RO"/>
        </w:rPr>
        <w:t xml:space="preserve"> pentru fiecare gen de ar</w:t>
      </w:r>
      <w:r w:rsidR="00D44801">
        <w:rPr>
          <w:rFonts w:ascii="Times New Roman" w:hAnsi="Times New Roman" w:cs="Times New Roman"/>
          <w:sz w:val="28"/>
          <w:szCs w:val="28"/>
          <w:lang w:val="ro-RO"/>
        </w:rPr>
        <w:t>tă.</w:t>
      </w:r>
    </w:p>
    <w:p w:rsidR="00646FB6" w:rsidRDefault="00AA3B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624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Oferta pentru participare va fi prezentată </w:t>
      </w:r>
      <w:proofErr w:type="spellStart"/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>pînă</w:t>
      </w:r>
      <w:proofErr w:type="spellEnd"/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data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4801">
        <w:rPr>
          <w:rFonts w:ascii="Times New Roman" w:hAnsi="Times New Roman" w:cs="Times New Roman"/>
          <w:b/>
          <w:sz w:val="28"/>
          <w:szCs w:val="28"/>
          <w:lang w:val="ro-RO"/>
        </w:rPr>
        <w:t>01 aprilie</w:t>
      </w:r>
      <w:r w:rsidRPr="00646F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</w:t>
      </w:r>
      <w:r w:rsidR="00D44801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A3BFD" w:rsidRDefault="00AA3BF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SEȘ, bir. 411(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vedeți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modelul)</w:t>
      </w:r>
      <w:r w:rsidR="00646FB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46FB6" w:rsidRDefault="0054624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6FB6">
        <w:rPr>
          <w:rFonts w:ascii="Times New Roman" w:hAnsi="Times New Roman" w:cs="Times New Roman"/>
          <w:sz w:val="28"/>
          <w:szCs w:val="28"/>
          <w:lang w:val="ro-RO"/>
        </w:rPr>
        <w:t xml:space="preserve">Organizatorul Festivalului – CR </w:t>
      </w:r>
      <w:proofErr w:type="spellStart"/>
      <w:r w:rsidR="00646FB6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="00646FB6">
        <w:rPr>
          <w:rFonts w:ascii="Times New Roman" w:hAnsi="Times New Roman" w:cs="Times New Roman"/>
          <w:sz w:val="28"/>
          <w:szCs w:val="28"/>
          <w:lang w:val="ro-RO"/>
        </w:rPr>
        <w:t xml:space="preserve"> al SEȘ în </w:t>
      </w:r>
      <w:r w:rsidR="00382DB3">
        <w:rPr>
          <w:rFonts w:ascii="Times New Roman" w:hAnsi="Times New Roman" w:cs="Times New Roman"/>
          <w:sz w:val="28"/>
          <w:szCs w:val="28"/>
          <w:lang w:val="ro-RO"/>
        </w:rPr>
        <w:t xml:space="preserve">colaborare cu DÎ Hîncești. </w:t>
      </w:r>
    </w:p>
    <w:p w:rsidR="00D44801" w:rsidRPr="00AA3BFD" w:rsidRDefault="00D4480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dependență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numărul de colective, care vor înainta oferta de participare, se va stabili locul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festivalului.</w:t>
      </w:r>
    </w:p>
    <w:p w:rsidR="0006160E" w:rsidRDefault="00546249" w:rsidP="000616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Oferta pentru participare</w:t>
      </w:r>
      <w:r w:rsidR="0006160E">
        <w:rPr>
          <w:rFonts w:ascii="Times New Roman" w:hAnsi="Times New Roman" w:cs="Times New Roman"/>
          <w:sz w:val="28"/>
          <w:szCs w:val="28"/>
          <w:lang w:val="ro-RO"/>
        </w:rPr>
        <w:t xml:space="preserve"> la Festivalul </w:t>
      </w:r>
      <w:proofErr w:type="spellStart"/>
      <w:r w:rsidR="0006160E">
        <w:rPr>
          <w:rFonts w:ascii="Times New Roman" w:hAnsi="Times New Roman" w:cs="Times New Roman"/>
          <w:sz w:val="28"/>
          <w:szCs w:val="28"/>
          <w:lang w:val="ro-RO"/>
        </w:rPr>
        <w:t>creației</w:t>
      </w:r>
      <w:proofErr w:type="spellEnd"/>
      <w:r w:rsidR="0006160E">
        <w:rPr>
          <w:rFonts w:ascii="Times New Roman" w:hAnsi="Times New Roman" w:cs="Times New Roman"/>
          <w:sz w:val="28"/>
          <w:szCs w:val="28"/>
          <w:lang w:val="ro-RO"/>
        </w:rPr>
        <w:t xml:space="preserve"> artistice</w:t>
      </w:r>
    </w:p>
    <w:p w:rsidR="0006160E" w:rsidRPr="0006160E" w:rsidRDefault="0006160E" w:rsidP="0006160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învățămînt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(model)</w:t>
      </w:r>
    </w:p>
    <w:tbl>
      <w:tblPr>
        <w:tblStyle w:val="TableGrid"/>
        <w:tblW w:w="0" w:type="auto"/>
        <w:tblLook w:val="04A0"/>
      </w:tblPr>
      <w:tblGrid>
        <w:gridCol w:w="582"/>
        <w:gridCol w:w="2361"/>
        <w:gridCol w:w="1430"/>
        <w:gridCol w:w="2381"/>
        <w:gridCol w:w="1180"/>
        <w:gridCol w:w="1637"/>
      </w:tblGrid>
      <w:tr w:rsidR="004E7819" w:rsidTr="004E7819">
        <w:tc>
          <w:tcPr>
            <w:tcW w:w="582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236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Genul de artă/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compoziția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artistică</w:t>
            </w:r>
          </w:p>
        </w:tc>
        <w:tc>
          <w:tcPr>
            <w:tcW w:w="1430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Interpret</w:t>
            </w:r>
          </w:p>
        </w:tc>
        <w:tc>
          <w:tcPr>
            <w:tcW w:w="238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Conducător artistic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Timp de evoluare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4E7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Numărul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participanți</w:t>
            </w:r>
            <w:proofErr w:type="spellEnd"/>
          </w:p>
        </w:tc>
      </w:tr>
      <w:tr w:rsidR="004E7819" w:rsidRPr="004E7819" w:rsidTr="004E7819">
        <w:tc>
          <w:tcPr>
            <w:tcW w:w="582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361" w:type="dxa"/>
          </w:tcPr>
          <w:p w:rsidR="004E7819" w:rsidRPr="000D67C0" w:rsidRDefault="004E7819" w:rsidP="004E78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0D67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Cînt</w:t>
            </w:r>
            <w:proofErr w:type="spellEnd"/>
            <w:r w:rsidRPr="000D67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coral</w:t>
            </w:r>
          </w:p>
          <w:p w:rsidR="004E7819" w:rsidRDefault="004E7819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E7819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Melancolie,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versuri -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Vieru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muzică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A.Chiriac</w:t>
            </w:r>
            <w:proofErr w:type="spellEnd"/>
          </w:p>
        </w:tc>
        <w:tc>
          <w:tcPr>
            <w:tcW w:w="1430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Corul LT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Bobeica</w:t>
            </w:r>
            <w:proofErr w:type="spellEnd"/>
          </w:p>
        </w:tc>
        <w:tc>
          <w:tcPr>
            <w:tcW w:w="238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Călin Nina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min.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32</w:t>
            </w:r>
          </w:p>
        </w:tc>
      </w:tr>
      <w:tr w:rsidR="004E7819" w:rsidRPr="004E7819" w:rsidTr="004E7819">
        <w:tc>
          <w:tcPr>
            <w:tcW w:w="582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361" w:type="dxa"/>
          </w:tcPr>
          <w:p w:rsidR="004E7819" w:rsidRPr="000D67C0" w:rsidRDefault="004E7819" w:rsidP="004E781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D67C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Declamare</w:t>
            </w:r>
          </w:p>
          <w:p w:rsidR="004E7819" w:rsidRDefault="000D67C0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D67C0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 xml:space="preserve">Un pachet de </w:t>
            </w:r>
            <w:proofErr w:type="spellStart"/>
            <w:r w:rsidRPr="000D67C0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biscuiți</w:t>
            </w:r>
            <w:proofErr w:type="spellEnd"/>
            <w:r w:rsidRPr="000D67C0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A.Păunescu</w:t>
            </w:r>
            <w:proofErr w:type="spellEnd"/>
          </w:p>
        </w:tc>
        <w:tc>
          <w:tcPr>
            <w:tcW w:w="1430" w:type="dxa"/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Moraru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Ion</w:t>
            </w:r>
          </w:p>
        </w:tc>
        <w:tc>
          <w:tcPr>
            <w:tcW w:w="238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min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4E7819" w:rsidRPr="004E7819" w:rsidTr="004E7819">
        <w:tc>
          <w:tcPr>
            <w:tcW w:w="582" w:type="dxa"/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361" w:type="dxa"/>
          </w:tcPr>
          <w:p w:rsidR="004E7819" w:rsidRDefault="004E7819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E7819" w:rsidRPr="004E7819" w:rsidTr="004E7819">
        <w:tc>
          <w:tcPr>
            <w:tcW w:w="582" w:type="dxa"/>
          </w:tcPr>
          <w:p w:rsidR="004E7819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2361" w:type="dxa"/>
          </w:tcPr>
          <w:p w:rsidR="004E7819" w:rsidRDefault="004E7819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1" w:type="dxa"/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4E7819" w:rsidRDefault="004E7819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D67C0" w:rsidRPr="004E7819" w:rsidTr="004E7819">
        <w:tc>
          <w:tcPr>
            <w:tcW w:w="582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61" w:type="dxa"/>
          </w:tcPr>
          <w:p w:rsidR="000D67C0" w:rsidRDefault="000D67C0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1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D67C0" w:rsidRPr="004E7819" w:rsidTr="004E7819">
        <w:tc>
          <w:tcPr>
            <w:tcW w:w="582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61" w:type="dxa"/>
          </w:tcPr>
          <w:p w:rsidR="000D67C0" w:rsidRDefault="000D67C0" w:rsidP="004E781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430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381" w:type="dxa"/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0D67C0" w:rsidRPr="00546249" w:rsidRDefault="000D67C0" w:rsidP="00061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624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15 min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0D67C0" w:rsidRDefault="000D67C0" w:rsidP="00061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 persoane</w:t>
            </w:r>
          </w:p>
        </w:tc>
      </w:tr>
    </w:tbl>
    <w:p w:rsidR="008C7EB4" w:rsidRPr="0006160E" w:rsidRDefault="00546249" w:rsidP="0054624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SEȘ       Ana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</w:p>
    <w:sectPr w:rsidR="008C7EB4" w:rsidRPr="0006160E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6160E"/>
    <w:rsid w:val="0006160E"/>
    <w:rsid w:val="000D67C0"/>
    <w:rsid w:val="001E58CE"/>
    <w:rsid w:val="00346EF7"/>
    <w:rsid w:val="00382DB3"/>
    <w:rsid w:val="004E7819"/>
    <w:rsid w:val="00527570"/>
    <w:rsid w:val="00546249"/>
    <w:rsid w:val="005C57E2"/>
    <w:rsid w:val="00646FB6"/>
    <w:rsid w:val="007200B4"/>
    <w:rsid w:val="007F0F6E"/>
    <w:rsid w:val="008C7EB4"/>
    <w:rsid w:val="00A52F8F"/>
    <w:rsid w:val="00AA3BFD"/>
    <w:rsid w:val="00C14D64"/>
    <w:rsid w:val="00D05B9C"/>
    <w:rsid w:val="00D25879"/>
    <w:rsid w:val="00D44801"/>
    <w:rsid w:val="00D9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2014-03-17T11:56:00Z</dcterms:created>
  <dcterms:modified xsi:type="dcterms:W3CDTF">2014-03-17T12:01:00Z</dcterms:modified>
</cp:coreProperties>
</file>